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03-06/2021/7040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Пермь — г. Курган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0FBB1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Курган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03-06/2021/7040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4BAB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2022-02-24T08:40:00Z</dcterms:modified>
</cp:coreProperties>
</file>